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43404" w:rsidRPr="00F43404" w:rsidRDefault="00F43404" w:rsidP="00F4340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43404">
        <w:rPr>
          <w:rFonts w:ascii="Times New Roman" w:eastAsia="Times New Roman" w:hAnsi="Times New Roman"/>
          <w:b/>
          <w:sz w:val="28"/>
          <w:szCs w:val="28"/>
          <w:lang w:eastAsia="ru-RU"/>
        </w:rPr>
        <w:t>Посещаемость депутатами, членами депутатского объединения</w:t>
      </w:r>
    </w:p>
    <w:p w:rsidR="00F43404" w:rsidRPr="00F43404" w:rsidRDefault="00F43404" w:rsidP="00F4340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4340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ВПП «Единая Россия» </w:t>
      </w:r>
      <w:r w:rsidR="00522AE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 </w:t>
      </w:r>
      <w:r w:rsidRPr="00F43404">
        <w:rPr>
          <w:rFonts w:ascii="Times New Roman" w:eastAsia="Times New Roman" w:hAnsi="Times New Roman"/>
          <w:b/>
          <w:sz w:val="28"/>
          <w:szCs w:val="28"/>
          <w:lang w:eastAsia="ru-RU"/>
        </w:rPr>
        <w:t>Армавирской городской Дум</w:t>
      </w:r>
      <w:r w:rsidR="00522AE7">
        <w:rPr>
          <w:rFonts w:ascii="Times New Roman" w:eastAsia="Times New Roman" w:hAnsi="Times New Roman"/>
          <w:b/>
          <w:sz w:val="28"/>
          <w:szCs w:val="28"/>
          <w:lang w:eastAsia="ru-RU"/>
        </w:rPr>
        <w:t>е 7 созыва</w:t>
      </w:r>
      <w:bookmarkStart w:id="0" w:name="_GoBack"/>
      <w:bookmarkEnd w:id="0"/>
    </w:p>
    <w:p w:rsidR="00F43404" w:rsidRPr="00F43404" w:rsidRDefault="00F43404" w:rsidP="00F4340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43404">
        <w:rPr>
          <w:rFonts w:ascii="Times New Roman" w:eastAsia="Times New Roman" w:hAnsi="Times New Roman"/>
          <w:b/>
          <w:sz w:val="28"/>
          <w:szCs w:val="28"/>
          <w:lang w:eastAsia="ru-RU"/>
        </w:rPr>
        <w:t>заседаний постоянной комиссии по социальной политике</w:t>
      </w:r>
    </w:p>
    <w:p w:rsidR="00F43404" w:rsidRPr="008B0712" w:rsidRDefault="00F43404" w:rsidP="00F4340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43404">
        <w:rPr>
          <w:rFonts w:ascii="Times New Roman" w:eastAsia="Times New Roman" w:hAnsi="Times New Roman"/>
          <w:b/>
          <w:sz w:val="28"/>
          <w:szCs w:val="28"/>
          <w:lang w:eastAsia="ru-RU"/>
        </w:rPr>
        <w:t>Армавирской городской</w:t>
      </w:r>
      <w:r w:rsidRPr="00F43404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</w:t>
      </w:r>
      <w:r w:rsidRPr="008B071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Думы </w:t>
      </w:r>
    </w:p>
    <w:p w:rsidR="00F43404" w:rsidRPr="008B0712" w:rsidRDefault="00F43404" w:rsidP="00F4340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B0712">
        <w:rPr>
          <w:rFonts w:ascii="Times New Roman" w:eastAsia="Times New Roman" w:hAnsi="Times New Roman"/>
          <w:b/>
          <w:sz w:val="28"/>
          <w:szCs w:val="28"/>
          <w:lang w:eastAsia="ru-RU"/>
        </w:rPr>
        <w:t>за 1 полугодие 2024 года</w:t>
      </w:r>
    </w:p>
    <w:p w:rsidR="00F43404" w:rsidRDefault="00F43404" w:rsidP="00F43404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767D0C" w:rsidRPr="00F43404" w:rsidRDefault="00767D0C" w:rsidP="00F4340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F4340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Председатель комиссии </w:t>
      </w:r>
      <w:r w:rsidR="008C38EB" w:rsidRPr="00F4340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Казьмин В.А.</w:t>
      </w:r>
    </w:p>
    <w:p w:rsidR="00B67986" w:rsidRPr="00140149" w:rsidRDefault="00B67986" w:rsidP="00767D0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7D0C" w:rsidRPr="00140149" w:rsidRDefault="00767D0C" w:rsidP="00767D0C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tbl>
      <w:tblPr>
        <w:tblW w:w="78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"/>
        <w:gridCol w:w="2695"/>
        <w:gridCol w:w="567"/>
        <w:gridCol w:w="567"/>
        <w:gridCol w:w="624"/>
        <w:gridCol w:w="510"/>
        <w:gridCol w:w="567"/>
        <w:gridCol w:w="567"/>
        <w:gridCol w:w="567"/>
        <w:gridCol w:w="567"/>
      </w:tblGrid>
      <w:tr w:rsidR="00522F71" w:rsidRPr="00140149" w:rsidTr="00575B2D">
        <w:tc>
          <w:tcPr>
            <w:tcW w:w="594" w:type="dxa"/>
            <w:shd w:val="clear" w:color="auto" w:fill="auto"/>
          </w:tcPr>
          <w:p w:rsidR="00522F71" w:rsidRPr="00F43404" w:rsidRDefault="00522F71" w:rsidP="007E63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4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95" w:type="dxa"/>
            <w:shd w:val="clear" w:color="auto" w:fill="auto"/>
          </w:tcPr>
          <w:p w:rsidR="00522F71" w:rsidRPr="00F43404" w:rsidRDefault="00522F71" w:rsidP="007E63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4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заседания комиссии</w:t>
            </w:r>
          </w:p>
        </w:tc>
        <w:tc>
          <w:tcPr>
            <w:tcW w:w="567" w:type="dxa"/>
            <w:shd w:val="clear" w:color="auto" w:fill="auto"/>
          </w:tcPr>
          <w:p w:rsidR="00522F71" w:rsidRPr="00F43404" w:rsidRDefault="00522F71" w:rsidP="007E63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4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522F71" w:rsidRPr="00F43404" w:rsidRDefault="00522F71" w:rsidP="00B85E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4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</w:tcPr>
          <w:p w:rsidR="00522F71" w:rsidRPr="00F43404" w:rsidRDefault="00522F71" w:rsidP="00B85E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4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</w:tcPr>
          <w:p w:rsidR="00522F71" w:rsidRPr="00F43404" w:rsidRDefault="00522F71" w:rsidP="00B85E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4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</w:tcPr>
          <w:p w:rsidR="00522F71" w:rsidRPr="00F43404" w:rsidRDefault="00522F71" w:rsidP="00B85E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4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:rsidR="00522F71" w:rsidRPr="00F43404" w:rsidRDefault="00522F71" w:rsidP="00522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4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522F71" w:rsidRPr="00F43404" w:rsidRDefault="00522F71" w:rsidP="005F3B4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4340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Присутств</w:t>
            </w:r>
            <w:r w:rsidR="00F43404" w:rsidRPr="00F4340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ие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522F71" w:rsidRPr="00F43404" w:rsidRDefault="00522F71" w:rsidP="005F3B4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4340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Отсутств</w:t>
            </w:r>
            <w:r w:rsidR="00F43404" w:rsidRPr="00F4340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ие</w:t>
            </w:r>
          </w:p>
        </w:tc>
      </w:tr>
      <w:tr w:rsidR="00522F71" w:rsidRPr="00140149" w:rsidTr="00575B2D">
        <w:trPr>
          <w:cantSplit/>
          <w:trHeight w:val="1134"/>
        </w:trPr>
        <w:tc>
          <w:tcPr>
            <w:tcW w:w="594" w:type="dxa"/>
            <w:shd w:val="clear" w:color="auto" w:fill="auto"/>
          </w:tcPr>
          <w:p w:rsidR="00522F71" w:rsidRPr="00F43404" w:rsidRDefault="00522F71" w:rsidP="00D20D4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shd w:val="clear" w:color="auto" w:fill="auto"/>
          </w:tcPr>
          <w:p w:rsidR="00522F71" w:rsidRPr="00F43404" w:rsidRDefault="00522F71" w:rsidP="00D20D4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4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проведения комиссии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522F71" w:rsidRPr="00F43404" w:rsidRDefault="00522F71" w:rsidP="00D20D4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4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14.02.24</w:t>
            </w:r>
          </w:p>
        </w:tc>
        <w:tc>
          <w:tcPr>
            <w:tcW w:w="567" w:type="dxa"/>
            <w:textDirection w:val="btLr"/>
          </w:tcPr>
          <w:p w:rsidR="00522F71" w:rsidRPr="00F43404" w:rsidRDefault="00522F71" w:rsidP="00D20D4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4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10.04.24</w:t>
            </w:r>
          </w:p>
        </w:tc>
        <w:tc>
          <w:tcPr>
            <w:tcW w:w="624" w:type="dxa"/>
            <w:textDirection w:val="btLr"/>
          </w:tcPr>
          <w:p w:rsidR="00522F71" w:rsidRPr="00F43404" w:rsidRDefault="00522F71" w:rsidP="00D20D4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4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16.05.24</w:t>
            </w:r>
          </w:p>
        </w:tc>
        <w:tc>
          <w:tcPr>
            <w:tcW w:w="510" w:type="dxa"/>
            <w:textDirection w:val="btLr"/>
          </w:tcPr>
          <w:p w:rsidR="00522F71" w:rsidRPr="00F43404" w:rsidRDefault="00522F71" w:rsidP="00D20D4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4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30.05.24</w:t>
            </w:r>
          </w:p>
        </w:tc>
        <w:tc>
          <w:tcPr>
            <w:tcW w:w="567" w:type="dxa"/>
            <w:textDirection w:val="btLr"/>
          </w:tcPr>
          <w:p w:rsidR="00522F71" w:rsidRPr="00F43404" w:rsidRDefault="00522F71" w:rsidP="00D20D4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4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14.06.24</w:t>
            </w:r>
          </w:p>
        </w:tc>
        <w:tc>
          <w:tcPr>
            <w:tcW w:w="567" w:type="dxa"/>
            <w:textDirection w:val="btLr"/>
          </w:tcPr>
          <w:p w:rsidR="00522F71" w:rsidRPr="00F43404" w:rsidRDefault="00522F71" w:rsidP="00D20D4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4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25.06.24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522F71" w:rsidRPr="00F43404" w:rsidRDefault="00522F71" w:rsidP="00D20D4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522F71" w:rsidRPr="00F43404" w:rsidRDefault="00522F71" w:rsidP="00D20D4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2F71" w:rsidRPr="00140149" w:rsidTr="00575B2D">
        <w:trPr>
          <w:cantSplit/>
          <w:trHeight w:val="716"/>
        </w:trPr>
        <w:tc>
          <w:tcPr>
            <w:tcW w:w="594" w:type="dxa"/>
            <w:shd w:val="clear" w:color="auto" w:fill="auto"/>
          </w:tcPr>
          <w:p w:rsidR="00522F71" w:rsidRPr="00575B2D" w:rsidRDefault="00522F71" w:rsidP="00D20D4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5B2D">
              <w:rPr>
                <w:rFonts w:ascii="Times New Roman" w:eastAsia="Times New Roman" w:hAnsi="Times New Roman"/>
                <w:lang w:eastAsia="ru-RU"/>
              </w:rPr>
              <w:t>п/п</w:t>
            </w:r>
          </w:p>
        </w:tc>
        <w:tc>
          <w:tcPr>
            <w:tcW w:w="2695" w:type="dxa"/>
            <w:shd w:val="clear" w:color="auto" w:fill="auto"/>
          </w:tcPr>
          <w:p w:rsidR="00522F71" w:rsidRPr="00575B2D" w:rsidRDefault="00522F71" w:rsidP="00D20D4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5B2D">
              <w:rPr>
                <w:rFonts w:ascii="Times New Roman" w:eastAsia="Times New Roman" w:hAnsi="Times New Roman"/>
                <w:lang w:eastAsia="ru-RU"/>
              </w:rPr>
              <w:t>совместно с другими постоянными комиссиями городской Думы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522F71" w:rsidRPr="00F43404" w:rsidRDefault="00522F71" w:rsidP="00D20D4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4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extDirection w:val="btLr"/>
          </w:tcPr>
          <w:p w:rsidR="00522F71" w:rsidRPr="00F43404" w:rsidRDefault="00522F71" w:rsidP="00D20D4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4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24" w:type="dxa"/>
            <w:textDirection w:val="btLr"/>
          </w:tcPr>
          <w:p w:rsidR="00522F71" w:rsidRPr="00F43404" w:rsidRDefault="00522F71" w:rsidP="00D20D4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4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extDirection w:val="btLr"/>
          </w:tcPr>
          <w:p w:rsidR="00522F71" w:rsidRPr="00F43404" w:rsidRDefault="00522F71" w:rsidP="00D20D4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4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extDirection w:val="btLr"/>
          </w:tcPr>
          <w:p w:rsidR="00522F71" w:rsidRPr="00F43404" w:rsidRDefault="00522F71" w:rsidP="00D20D4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4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extDirection w:val="btLr"/>
          </w:tcPr>
          <w:p w:rsidR="00522F71" w:rsidRPr="00F43404" w:rsidRDefault="00522F71" w:rsidP="00D20D4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4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522F71" w:rsidRPr="00F43404" w:rsidRDefault="00522F71" w:rsidP="00D20D4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522F71" w:rsidRPr="00F43404" w:rsidRDefault="00522F71" w:rsidP="00D20D4F">
            <w:pPr>
              <w:spacing w:after="0" w:line="204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2F71" w:rsidRPr="00140149" w:rsidTr="00575B2D">
        <w:tc>
          <w:tcPr>
            <w:tcW w:w="594" w:type="dxa"/>
            <w:shd w:val="clear" w:color="auto" w:fill="auto"/>
          </w:tcPr>
          <w:p w:rsidR="00522F71" w:rsidRPr="00F43404" w:rsidRDefault="00522F71" w:rsidP="003D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4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5" w:type="dxa"/>
            <w:shd w:val="clear" w:color="auto" w:fill="auto"/>
          </w:tcPr>
          <w:p w:rsidR="00522F71" w:rsidRPr="00F43404" w:rsidRDefault="00522F71" w:rsidP="003D35A0">
            <w:pPr>
              <w:spacing w:after="80" w:line="19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4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Казьмин В.А.</w:t>
            </w:r>
          </w:p>
        </w:tc>
        <w:tc>
          <w:tcPr>
            <w:tcW w:w="567" w:type="dxa"/>
            <w:shd w:val="clear" w:color="auto" w:fill="auto"/>
          </w:tcPr>
          <w:p w:rsidR="00522F71" w:rsidRPr="007F2C9D" w:rsidRDefault="00522F71" w:rsidP="003D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F2C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7" w:type="dxa"/>
          </w:tcPr>
          <w:p w:rsidR="00522F71" w:rsidRPr="007F2C9D" w:rsidRDefault="00522F71" w:rsidP="003D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F2C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624" w:type="dxa"/>
          </w:tcPr>
          <w:p w:rsidR="00522F71" w:rsidRPr="007F2C9D" w:rsidRDefault="00522F71" w:rsidP="003D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F2C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10" w:type="dxa"/>
          </w:tcPr>
          <w:p w:rsidR="00522F71" w:rsidRPr="007F2C9D" w:rsidRDefault="00522F71" w:rsidP="003D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F2C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7" w:type="dxa"/>
          </w:tcPr>
          <w:p w:rsidR="00522F71" w:rsidRPr="007F2C9D" w:rsidRDefault="00522F71" w:rsidP="003D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F2C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7" w:type="dxa"/>
          </w:tcPr>
          <w:p w:rsidR="00522F71" w:rsidRPr="007F2C9D" w:rsidRDefault="00522F71" w:rsidP="003D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F2C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522F71" w:rsidRPr="00F43404" w:rsidRDefault="00522F71" w:rsidP="003D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4340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522F71" w:rsidRPr="00F43404" w:rsidRDefault="00522F71" w:rsidP="003D3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4340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522F71" w:rsidRPr="00140149" w:rsidTr="00575B2D">
        <w:tc>
          <w:tcPr>
            <w:tcW w:w="594" w:type="dxa"/>
            <w:shd w:val="clear" w:color="auto" w:fill="auto"/>
          </w:tcPr>
          <w:p w:rsidR="00522F71" w:rsidRPr="00F43404" w:rsidRDefault="00F43404" w:rsidP="000917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4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5" w:type="dxa"/>
            <w:shd w:val="clear" w:color="auto" w:fill="auto"/>
          </w:tcPr>
          <w:p w:rsidR="00522F71" w:rsidRPr="00F43404" w:rsidRDefault="00522F71" w:rsidP="000917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4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Гах Е.В. </w:t>
            </w:r>
          </w:p>
        </w:tc>
        <w:tc>
          <w:tcPr>
            <w:tcW w:w="567" w:type="dxa"/>
            <w:shd w:val="clear" w:color="auto" w:fill="auto"/>
          </w:tcPr>
          <w:p w:rsidR="00522F71" w:rsidRPr="00F43404" w:rsidRDefault="00522F71" w:rsidP="000917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4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7" w:type="dxa"/>
          </w:tcPr>
          <w:p w:rsidR="00522F71" w:rsidRPr="00F43404" w:rsidRDefault="00522F71" w:rsidP="000917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4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624" w:type="dxa"/>
          </w:tcPr>
          <w:p w:rsidR="00522F71" w:rsidRPr="00F43404" w:rsidRDefault="00522F71" w:rsidP="000917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4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10" w:type="dxa"/>
          </w:tcPr>
          <w:p w:rsidR="00522F71" w:rsidRPr="00F43404" w:rsidRDefault="00522F71" w:rsidP="000917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4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7" w:type="dxa"/>
          </w:tcPr>
          <w:p w:rsidR="00522F71" w:rsidRPr="00F43404" w:rsidRDefault="00522F71" w:rsidP="000917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4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7" w:type="dxa"/>
          </w:tcPr>
          <w:p w:rsidR="00522F71" w:rsidRPr="00F43404" w:rsidRDefault="00522F71" w:rsidP="000917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4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522F71" w:rsidRPr="00F43404" w:rsidRDefault="00522F71" w:rsidP="000917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4340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522F71" w:rsidRPr="00F43404" w:rsidRDefault="00522F71" w:rsidP="000917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4340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522F71" w:rsidRPr="00140149" w:rsidTr="00575B2D">
        <w:trPr>
          <w:cantSplit/>
          <w:trHeight w:val="613"/>
        </w:trPr>
        <w:tc>
          <w:tcPr>
            <w:tcW w:w="594" w:type="dxa"/>
            <w:shd w:val="clear" w:color="auto" w:fill="auto"/>
          </w:tcPr>
          <w:p w:rsidR="00522F71" w:rsidRPr="00F43404" w:rsidRDefault="00522F71" w:rsidP="000917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shd w:val="clear" w:color="auto" w:fill="auto"/>
          </w:tcPr>
          <w:p w:rsidR="00522F71" w:rsidRPr="00F43404" w:rsidRDefault="00522F71" w:rsidP="00F43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4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Итого присутствовало </w:t>
            </w:r>
            <w:r w:rsidR="00F43404" w:rsidRPr="00F434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членов ДО </w:t>
            </w:r>
          </w:p>
        </w:tc>
        <w:tc>
          <w:tcPr>
            <w:tcW w:w="567" w:type="dxa"/>
            <w:shd w:val="clear" w:color="auto" w:fill="auto"/>
          </w:tcPr>
          <w:p w:rsidR="00522F71" w:rsidRPr="00F43404" w:rsidRDefault="00F43404" w:rsidP="00F43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522F71" w:rsidRPr="00F4340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67" w:type="dxa"/>
          </w:tcPr>
          <w:p w:rsidR="00522F71" w:rsidRPr="00F43404" w:rsidRDefault="00F43404" w:rsidP="00F43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</w:tcPr>
          <w:p w:rsidR="00522F71" w:rsidRPr="00F43404" w:rsidRDefault="00F43404" w:rsidP="00F43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</w:tcPr>
          <w:p w:rsidR="00522F71" w:rsidRPr="00F43404" w:rsidRDefault="00F43404" w:rsidP="00F43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522F71" w:rsidRPr="00F43404" w:rsidRDefault="00F43404" w:rsidP="00F43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522F71" w:rsidRPr="00F43404" w:rsidRDefault="00F43404" w:rsidP="00F43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522F71" w:rsidRPr="00F43404" w:rsidRDefault="00522F71" w:rsidP="000917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522F71" w:rsidRPr="00F43404" w:rsidRDefault="00522F71" w:rsidP="000917E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CC38AF" w:rsidRDefault="00CC38AF" w:rsidP="009708C1"/>
    <w:sectPr w:rsidR="00CC38AF" w:rsidSect="001D694B">
      <w:pgSz w:w="11906" w:h="16838"/>
      <w:pgMar w:top="1134" w:right="426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7D0C"/>
    <w:rsid w:val="000200EC"/>
    <w:rsid w:val="000458A0"/>
    <w:rsid w:val="000917E8"/>
    <w:rsid w:val="000D5215"/>
    <w:rsid w:val="00100955"/>
    <w:rsid w:val="00187D87"/>
    <w:rsid w:val="001D694B"/>
    <w:rsid w:val="0021631D"/>
    <w:rsid w:val="002B7C0B"/>
    <w:rsid w:val="002C7DB8"/>
    <w:rsid w:val="002F0E37"/>
    <w:rsid w:val="003D35A0"/>
    <w:rsid w:val="003F500F"/>
    <w:rsid w:val="00416F3F"/>
    <w:rsid w:val="00474F61"/>
    <w:rsid w:val="004917DF"/>
    <w:rsid w:val="00497095"/>
    <w:rsid w:val="004F5548"/>
    <w:rsid w:val="00515822"/>
    <w:rsid w:val="00522AE7"/>
    <w:rsid w:val="00522F71"/>
    <w:rsid w:val="00575B2D"/>
    <w:rsid w:val="00576D19"/>
    <w:rsid w:val="005F3B40"/>
    <w:rsid w:val="00614D4E"/>
    <w:rsid w:val="00623482"/>
    <w:rsid w:val="0064198A"/>
    <w:rsid w:val="006A3948"/>
    <w:rsid w:val="006D694D"/>
    <w:rsid w:val="006E1F5F"/>
    <w:rsid w:val="006F3EE8"/>
    <w:rsid w:val="00766C88"/>
    <w:rsid w:val="00767D0C"/>
    <w:rsid w:val="00775B69"/>
    <w:rsid w:val="007B7CC0"/>
    <w:rsid w:val="007D0627"/>
    <w:rsid w:val="007E63DA"/>
    <w:rsid w:val="007F2C9D"/>
    <w:rsid w:val="00806606"/>
    <w:rsid w:val="008B0712"/>
    <w:rsid w:val="008C38EB"/>
    <w:rsid w:val="00930B46"/>
    <w:rsid w:val="009708C1"/>
    <w:rsid w:val="00A162CA"/>
    <w:rsid w:val="00A92254"/>
    <w:rsid w:val="00AA1F17"/>
    <w:rsid w:val="00B25CE2"/>
    <w:rsid w:val="00B4448E"/>
    <w:rsid w:val="00B67986"/>
    <w:rsid w:val="00B74637"/>
    <w:rsid w:val="00B85E92"/>
    <w:rsid w:val="00C02FFF"/>
    <w:rsid w:val="00CC38AF"/>
    <w:rsid w:val="00D20D4F"/>
    <w:rsid w:val="00DF09FE"/>
    <w:rsid w:val="00E246C8"/>
    <w:rsid w:val="00E466D9"/>
    <w:rsid w:val="00E47E0A"/>
    <w:rsid w:val="00F43404"/>
    <w:rsid w:val="00F63A0B"/>
    <w:rsid w:val="00F81CBE"/>
    <w:rsid w:val="00F95805"/>
    <w:rsid w:val="00FA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51228"/>
  <w15:chartTrackingRefBased/>
  <w15:docId w15:val="{A705D3F4-1775-47ED-AC4E-8FB2684FD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7D0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58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1582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Людмила</cp:lastModifiedBy>
  <cp:revision>12</cp:revision>
  <cp:lastPrinted>2024-01-18T11:57:00Z</cp:lastPrinted>
  <dcterms:created xsi:type="dcterms:W3CDTF">2024-01-18T11:56:00Z</dcterms:created>
  <dcterms:modified xsi:type="dcterms:W3CDTF">2024-07-31T08:51:00Z</dcterms:modified>
</cp:coreProperties>
</file>